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1" w:rsidRPr="00CB2171" w:rsidRDefault="00CB2171" w:rsidP="00CB2171">
      <w:pPr>
        <w:pStyle w:val="Paragraphedeliste"/>
        <w:ind w:left="0"/>
        <w:jc w:val="center"/>
        <w:textAlignment w:val="baseline"/>
        <w:rPr>
          <w:rFonts w:eastAsia="Times New Roman"/>
          <w:b/>
          <w:color w:val="000000"/>
          <w:sz w:val="40"/>
          <w:szCs w:val="40"/>
          <w:lang w:val="fr-FR"/>
        </w:rPr>
      </w:pPr>
      <w:r w:rsidRPr="00CB2171">
        <w:rPr>
          <w:rFonts w:eastAsia="Times New Roman"/>
          <w:b/>
          <w:color w:val="000000"/>
          <w:sz w:val="40"/>
          <w:szCs w:val="40"/>
          <w:lang w:val="fr-FR"/>
        </w:rPr>
        <w:t>La Reine des Neiges</w:t>
      </w:r>
    </w:p>
    <w:p w:rsidR="00CB2171" w:rsidRDefault="00C8000C" w:rsidP="00CB2171">
      <w:pPr>
        <w:pStyle w:val="Paragraphedeliste"/>
        <w:ind w:left="0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fr-FR"/>
        </w:rPr>
      </w:pPr>
      <w:r>
        <w:rPr>
          <w:rFonts w:eastAsia="Times New Roman"/>
          <w:b/>
          <w:color w:val="000000"/>
          <w:sz w:val="24"/>
          <w:szCs w:val="24"/>
          <w:lang w:val="fr-FR"/>
        </w:rPr>
        <w:t xml:space="preserve">Un conte </w:t>
      </w:r>
      <w:r w:rsidR="00CB2171" w:rsidRPr="00CB2171">
        <w:rPr>
          <w:rFonts w:eastAsia="Times New Roman"/>
          <w:b/>
          <w:color w:val="000000"/>
          <w:sz w:val="24"/>
          <w:szCs w:val="24"/>
          <w:lang w:val="fr-FR"/>
        </w:rPr>
        <w:t>d’Andersen</w:t>
      </w:r>
    </w:p>
    <w:p w:rsidR="00CB2171" w:rsidRPr="00C8000C" w:rsidRDefault="00C8000C" w:rsidP="00CB2171">
      <w:pPr>
        <w:pStyle w:val="Paragraphedeliste"/>
        <w:ind w:left="0"/>
        <w:jc w:val="center"/>
        <w:textAlignment w:val="baseline"/>
        <w:rPr>
          <w:rFonts w:eastAsia="Times New Roman"/>
          <w:b/>
          <w:color w:val="000000"/>
          <w:sz w:val="16"/>
          <w:szCs w:val="16"/>
          <w:lang w:val="fr-FR"/>
        </w:rPr>
      </w:pPr>
      <w:r w:rsidRPr="00C8000C">
        <w:rPr>
          <w:sz w:val="16"/>
          <w:szCs w:val="16"/>
          <w:lang w:val="fr-FR"/>
        </w:rPr>
        <w:t xml:space="preserve">Source </w:t>
      </w:r>
      <w:r>
        <w:rPr>
          <w:sz w:val="16"/>
          <w:szCs w:val="16"/>
          <w:lang w:val="fr-FR"/>
        </w:rPr>
        <w:t xml:space="preserve">de l’adaptation </w:t>
      </w:r>
      <w:bookmarkStart w:id="0" w:name="_GoBack"/>
      <w:bookmarkEnd w:id="0"/>
      <w:r w:rsidRPr="00C8000C">
        <w:rPr>
          <w:sz w:val="16"/>
          <w:szCs w:val="16"/>
          <w:lang w:val="fr-FR"/>
        </w:rPr>
        <w:t xml:space="preserve">: </w:t>
      </w:r>
      <w:hyperlink r:id="rId6" w:tgtFrame="_blank" w:history="1">
        <w:r w:rsidRPr="00C8000C">
          <w:rPr>
            <w:rStyle w:val="Lienhypertexte"/>
            <w:rFonts w:ascii="Tahoma" w:hAnsi="Tahoma" w:cs="Tahoma"/>
            <w:i/>
            <w:sz w:val="16"/>
            <w:szCs w:val="16"/>
            <w:shd w:val="clear" w:color="auto" w:fill="FCFDFD"/>
            <w:lang w:val="fr-FR"/>
          </w:rPr>
          <w:t>La Reine des neiges</w:t>
        </w:r>
        <w:r w:rsidRPr="00C8000C">
          <w:rPr>
            <w:rStyle w:val="Lienhypertexte"/>
            <w:rFonts w:ascii="Tahoma" w:hAnsi="Tahoma" w:cs="Tahoma"/>
            <w:sz w:val="16"/>
            <w:szCs w:val="16"/>
            <w:shd w:val="clear" w:color="auto" w:fill="FCFDFD"/>
            <w:lang w:val="fr-FR"/>
          </w:rPr>
          <w:t xml:space="preserve"> (raconté par Marlène Jobert)</w:t>
        </w:r>
      </w:hyperlink>
      <w:r w:rsidRPr="00C8000C">
        <w:rPr>
          <w:rFonts w:ascii="Tahoma" w:hAnsi="Tahoma" w:cs="Tahoma"/>
          <w:color w:val="000000"/>
          <w:sz w:val="16"/>
          <w:szCs w:val="16"/>
          <w:shd w:val="clear" w:color="auto" w:fill="FCFDFD"/>
          <w:lang w:val="fr-FR"/>
        </w:rPr>
        <w:t>.</w:t>
      </w:r>
    </w:p>
    <w:p w:rsidR="00CB2171" w:rsidRDefault="00CB2171" w:rsidP="00CB2171">
      <w:pPr>
        <w:pStyle w:val="Paragraphedeliste"/>
        <w:ind w:left="0"/>
        <w:textAlignment w:val="baseline"/>
        <w:rPr>
          <w:rFonts w:eastAsia="Times New Roman"/>
          <w:color w:val="000000"/>
          <w:sz w:val="24"/>
          <w:szCs w:val="24"/>
          <w:lang w:val="fr-FR"/>
        </w:rPr>
      </w:pPr>
    </w:p>
    <w:p w:rsidR="007D429F" w:rsidRPr="00CB2171" w:rsidRDefault="00CB2171" w:rsidP="00CB2171">
      <w:pPr>
        <w:pStyle w:val="Paragraphedeliste"/>
        <w:ind w:left="0"/>
        <w:textAlignment w:val="baseline"/>
        <w:rPr>
          <w:rFonts w:eastAsia="Times New Roman"/>
          <w:color w:val="C43435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 xml:space="preserve">1.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t>Co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nnaissez-vous la reine des Neiges ?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Cette cruelle créature régnait sur le pays des glaces, dans l'Île blanche.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Elle possédait un grand miroir ensorcelé avec lequel elle voulait capter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tous les rayons du soleil afin de geler la terre,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d'y étendre son immense manteau blanc... et d'en faire son royaume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Mais, par une nuit maudite, son miroir se brisa en mille morceaux.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La reine réussit à tous les rattraper, tous... sauf un.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Et une rafale enneigée emmena cet éclat de verre sur la Terre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.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pStyle w:val="Paragraphedeliste"/>
        <w:ind w:left="0"/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 xml:space="preserve">2. 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Sur la Terre justement, un petit garçon nommé Kay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une petite fille appelée Gerda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s'aimaient comme frère et </w:t>
      </w:r>
      <w:r w:rsidRPr="00CB2171">
        <w:rPr>
          <w:rFonts w:eastAsia="Times New Roman"/>
          <w:color w:val="000000"/>
          <w:sz w:val="24"/>
          <w:szCs w:val="24"/>
          <w:lang w:val="fr-FR"/>
        </w:rPr>
        <w:t>sœur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Leurs maisons, juste en face l'une de l'autre,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étaient reliées par un beau jardin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où les roses fleurissaient magnifi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quement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c'était un vrai petit îlot de verdure et de fleurs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Ah ! comme Gerda et Kay y passaient du bon temps à la belle saison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ils chantaient et jouaient sous les rosiers,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qui semblaient ne vouloir jamais cesser d'embaumer.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pStyle w:val="Paragraphedeliste"/>
        <w:ind w:left="0"/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 xml:space="preserve">3.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Les enf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ants détestaient l'hiver : les rafales de neige hurlantes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glacées leur faisaient peur.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Aussi restaient-ils enfermés tandis que dehors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la neige tourbillonnait avec rage.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Cette année-là, Kay et Gerda étaient donc assis bien au chaud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à rêver au retour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du printemps quand, brusquement,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une rafale de vent ouvrit la fenêtre à la volée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Vite, la fillette la referma, mais Kay cria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- Aïe, une poussière m'est entrée dans l'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oeil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et quelque chose m'a piqué le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coeur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Ce quelque chose, vous l'avez deviné,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n'était pas une poussière,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mais bel et bien l'éclat du miroir ensorcelé de la reine des Neiges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Et, dès ce moment, Kay sentit sa vue se brouiller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son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coeur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devenir froid comme un bloc de glace.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Sa gentillesse et sa gaieté disparurent aussitôt,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pou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r faire place à la colère et à la cruauté.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pStyle w:val="Paragraphedeliste"/>
        <w:ind w:left="0"/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 xml:space="preserve">4.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Il sortit dehors et commença à donner furieusement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des coups de pieds dans tous les rosiers...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- Pourquoi tu pousses de travers toi, tiens prend ça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Et toi, qu'est-ce que tu fais là ? C'est pas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ta place ici, tiens, ça t'apprendra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Gerda ne reconnaissait plus son cher petit ami.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Suffoquée par cette violence si soudaine, elle éclata en sanglots.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- Arrête de pleurer, tu es laide quand tu pleures.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lastRenderedPageBreak/>
        <w:t xml:space="preserve">Aussi laide que ce jardin que je déteste... Je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préfère les flocons de neige,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qui ressemblent à des fleurs de glace et à des cristaux d'étoiles.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Et, sur ces mots, il s'enfuit sur son traîneau vers la place du village.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La reine des Neiges était là, grande, mince et étincelante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dans son voile blanc fa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it de millions de cristaux glacés.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Et elle l'attendait.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pStyle w:val="Paragraphedeliste"/>
        <w:ind w:left="0"/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 xml:space="preserve">5. 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Elle était très belle, avec des yeux scintillants comme deux étoiles,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mais il n'y avait en eux ni bonheur, ni amour, ni tendresse humaine.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Elle prit le petit garçon près d'elle dans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son grand traîneau magique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pour l'emmener dans le royaume des Neiges.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Là, elle le ferait pleurer, pleurer, pleurer, jusqu'à ce que les larmes de l'enfant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lui rendent le petit éclat de miroir manquant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Quand Kay fut bien enveloppé dans son grand mante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au de glace,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le traîneau s'envola, et, lorsqu'ils dépassèrent les portes de la ville,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la reine des Neiges posa un baiser glacé sur le front de Kay.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ce baiser maléfique lui fit subitement perdre la mémoire.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Il oublia Gerda, le jardin, tout. La reine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l'entraînait haut, toujours plus haut,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par-delà les forêts, les montagnes et les océans.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Autour d'eux le vent sifflait, la neige étincelait, et, tout en haut, la lune blanche brillait.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pStyle w:val="Paragraphedeliste"/>
        <w:ind w:left="0"/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 xml:space="preserve">6.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Pendant ce temps sur terre, la pauvre Gerda pleurait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Kay et l'attendit longtemps,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longtemps en vain. Les jours de cet hiver-là furent bien tristes et bien sombres.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Un matin, enfin, le printemps revint.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Réconfortée par les rayons du soleil et le chant des hirondelles,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Gerda décida de partir à la recherche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de Kay. Elle sortit de la ville, et prit la direction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du fleuve. Elle grimpa dans sa petite barque qui était là entre les roseaux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- Peut-être la rivière va-t-elle m'emporter auprès de Kay,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pensa-t-elle en reprenant courage. Elle vogua toute une journ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ée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finit par arriver sur une berge, où trônait une petite maison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avec un toit de chaume et un très joli jardin. Une grand-mère en sortit.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Elle était très vieille et s'appuyait sur un bâton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- Viens donc me raconter qui tu es et ce qui t'amène ici,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ma jolie, dit-elle gentiment.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Quand Gerda eut tout dit, la grand-mère hocha la tête en faisant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-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Hummmm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hummm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....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Puis elle l'invita chez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elle,en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lui disant que Kay ne tarderait sûrement pas à passer par là.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pStyle w:val="Paragraphedeliste"/>
        <w:ind w:left="0"/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 xml:space="preserve">7.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Gerda accepta de rester qu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elques jours chez la vieille femme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elle jouait dans le jardin fleuri, dormait dans un lit aux édredons garnis de violettes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mangeait des confitures de cerises...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Plusieurs fois par jour, la vieille peignait la belle chevelure dorée de Gerda.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C'étai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t une habitude un peu étrange, mais Gerda se laissait faire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cela semblait faire tant plaisir à cette douce grand-mère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Mais, voilà, cette douce grand-mère était en fait une magicienne,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à qui la reine des Neiges avait ordonné de garder l'enfant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auprè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s d'elle le plus longtemps possible ! Et son peigne était magique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lastRenderedPageBreak/>
        <w:t xml:space="preserve">plus il passait et repassait dans les cheveux de l'enfant,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plus les souvenirs s'effaçaient de sa mémoire.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pacing w:val="9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pacing w:val="9"/>
          <w:sz w:val="24"/>
          <w:szCs w:val="24"/>
          <w:lang w:val="fr-FR"/>
        </w:rPr>
        <w:t>Et, peu à peu, la petite fille oubliait tout... et surtout Kay bien sûr.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8.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Un jour, alors que Gerda jouait dans le jardin,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son ballon roula jusqu'au pied d'un rosier. En le ramassant,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son regard tomba sur une rose splendide, aux fins pétales veloutés,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alors subitement... tout lui revint en mémoire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- Mon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Dieu, comme on m'a retardée ! Comment ai-je pu oublier ainsi mon cher Kay ?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Elle courut vers la grille du jardin, mais la vieille femme la suivit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voulut la retenir. Mais l'enfant la supplia.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</w: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Il y avait tant de chagrin dans ces grands yeux si tristes et si bleus que la vieille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>ne résista pas. Elle préféra désobéir à la reine des Neiges et la laisser partir.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>Un peu plus loin, Gerda s'assit sur une grosse pierre pour reprendre son souffle et déc</w:t>
      </w:r>
      <w:r w:rsidRPr="00CB2171">
        <w:rPr>
          <w:rFonts w:eastAsia="Times New Roman"/>
          <w:color w:val="000000"/>
          <w:sz w:val="24"/>
          <w:szCs w:val="24"/>
          <w:lang w:val="fr-FR"/>
        </w:rPr>
        <w:t>ouvrit avec stupéfaction que l'été était passé et même que l'automne était très avancé.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textAlignment w:val="baseline"/>
        <w:rPr>
          <w:rFonts w:eastAsia="Times New Roman"/>
          <w:color w:val="000000"/>
          <w:spacing w:val="7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pacing w:val="7"/>
          <w:sz w:val="24"/>
          <w:szCs w:val="24"/>
          <w:lang w:val="fr-FR"/>
        </w:rPr>
        <w:t xml:space="preserve">9. </w:t>
      </w:r>
      <w:r w:rsidR="00C8000C" w:rsidRPr="00CB2171">
        <w:rPr>
          <w:rFonts w:eastAsia="Times New Roman"/>
          <w:color w:val="000000"/>
          <w:spacing w:val="7"/>
          <w:sz w:val="24"/>
          <w:szCs w:val="24"/>
          <w:lang w:val="fr-FR"/>
        </w:rPr>
        <w:t>Eh oui ! Dans le jardin enchanté de la vieille magicienne,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pacing w:val="5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pacing w:val="5"/>
          <w:sz w:val="24"/>
          <w:szCs w:val="24"/>
          <w:lang w:val="fr-FR"/>
        </w:rPr>
        <w:t>on ne voyait passer ni le temps ni les saisons.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pacing w:val="7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pacing w:val="7"/>
          <w:sz w:val="24"/>
          <w:szCs w:val="24"/>
          <w:lang w:val="fr-FR"/>
        </w:rPr>
        <w:t>La petite fille n'avait plus une minute à perdre.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Elle se levait pour repartir, quand une grosse corneille sautilla auprès d'elle.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Elle fit : - Bonjour, bonjour !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Puis elle demanda à la petite fille où elle allait ainsi,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>toute seule, à travers le monde.</w:t>
      </w: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Gerda lui raconta qu'elle cherchait son ami Kay, et la corneille s'écria :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- Un beau garçon aux yeux brillants et aux cheveux blonds ? Je l'ai vu !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La princesse du royaume voisin l'a pris à son service comme jardinier !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>Je suis sûr qu'il s'agit de ton</w:t>
      </w: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 ami.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Suis-moi, je connais un petit escalier dérobé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qui conduit à la serre royale.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>Et Gerda, folle de joie, suivit la corneille.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10.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Elle se laissa donc conduire jusqu' à un très beau château aux pierres bleues.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Une petite porte à l'arrière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était entrebâillée.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Ils traversèrent sans faire de bruit l'immense propriété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arrivèrent devant l'abri de jardin de la serre royale. Gerda entra sur la pointe des pieds,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écarta en tremblant quelques buissons de fleurs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découvrit le lit où dormait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le garçon après sa journée de travail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une jolie mèche de cheveux blonds dépassait du drap.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- Kay ! cria-t-elle le </w:t>
      </w:r>
      <w:r w:rsidRPr="00CB2171">
        <w:rPr>
          <w:rFonts w:eastAsia="Times New Roman"/>
          <w:color w:val="000000"/>
          <w:sz w:val="24"/>
          <w:szCs w:val="24"/>
          <w:lang w:val="fr-FR"/>
        </w:rPr>
        <w:t>cœur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battant.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Il se réveilla, tourna la tête vers elle. Hélas ! Ce n'était pas le petit Kay.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Le jardinier était jeune et beau, il avait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les mêmes cheveux que Kay.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Mais ce n'était pas Kay. Et pour cause.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Tout cela n'était qu'une nouvelle ruse de la reine des Neiges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elle avait chargé l'oiseau d'entraîner cette fillette encombrante sur une fausse route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Pauvre Gerda !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lastRenderedPageBreak/>
        <w:t xml:space="preserve">11.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La fillette en fut si déçue qu'elle éclata en sanglots.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Ses grands yeux si tristes et si bleus pleuraient tellement que le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coeur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de la corneille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s'attendrit à son tour et qu'elle commença à pleurer avec elle.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-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Bouh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bouh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, je regrette bien de t'avoir tr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ompé, pauvre petite.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C'est la reine des Neiges qui m'a obligé à le faire,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bouh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bouh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C'est elle qui retient ton petit ami prisonnier,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bouh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, hou !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Sur ce, arriva la princesse réveillée par ces bruits.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On lui raconta toute l'histoire, et, pour consoler </w:t>
      </w: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Gerda, elle la prit dans ses bras.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Le lendemain, elle lui offrit de quoi poursuivre son voyage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dans les meilleures conditions : une robe chaude, un manteau de fourrure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un joli petit carrosse attelé d'un cheval.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>- Bonne chance et bonne route ! lui cr</w:t>
      </w: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ièrent le jardinier, la corneille et la princesse.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>Gerda les remercia et agita son mouchoir par la fenêtre du carrosse qui s'éloignait.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12.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Mais, la reine des Neiges qui voyait tout dans son miroir,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était folle de rage.</w:t>
      </w:r>
      <w:r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Elle envoya cette fois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à la poursuite de Gerda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toute une bande de brigands.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Ils jaillirent de la forêt sombre,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se jetèrent sur le carrosse et enlevèrent la fillette !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Ils ne lui firent aucun mal heureusement.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Ils l'emmenèrent avec eux dans leur repaire,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</w: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un vieux moulin en ruine. Là, Gerda rencontra la fille du chef des brigands,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qui avait son âge. Elle lui raconta tout ce qui lui était arrivé,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combien elle aimait le petit Kay.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Le pouvoir de ses grands yeux si tristes et si bleus agit de nouveau.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>La</w:t>
      </w: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 fille des brigands aima aussitôt Gerda et lui dit tendrement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>- Tu es belle comme une princesse ! Je vais t'aider !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13.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La petite gitane se tourna alors vers un vieux renne qui dormait là sur la paille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- Peut-être sais-tu toi où est le roya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ume de la reine des Neiges ?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- Ah, qui pourrait le savoir mieux que moi ?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répondit l'animal dont les yeux étincelèrent soudain.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Là où il y a toujours de la neige et de la glace, là où j'ai grandi,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où l'on gambade heureux et libre, dans les grandes plai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nes brillantes,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c'est là que la reine des Neiges a son château, sur l'Île blanche.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- Eh bien, je vais te libérer,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pour que tu emportes cette gentille petite fille à la recherche de son ami.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À ces mots, le renne bondit de joie. La fille des brigands fit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monter Gerda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sur le dos de l'animal et les aida à s'enfuir en cachette.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Gerda embrassa la petite gitane, lui dit au revoir et merci,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et le renne détala à travers la grande forêt, par les marais et par la steppe.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Les loups hurlaient, les corbeaux croas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saient, et le ciel se colorait d'aurores boréales.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14.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Deux jours plus tard, enfin,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ils arrivèrent sur l'Île blanche, au palais de la reine.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Les murs de ce palais étaient faits de neiges éternelles,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>et les fenêtres et les portes de vents hurl</w:t>
      </w:r>
      <w:r w:rsidRPr="00CB2171">
        <w:rPr>
          <w:rFonts w:eastAsia="Times New Roman"/>
          <w:color w:val="000000"/>
          <w:sz w:val="24"/>
          <w:szCs w:val="24"/>
          <w:lang w:val="fr-FR"/>
        </w:rPr>
        <w:t>ants.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lastRenderedPageBreak/>
        <w:t xml:space="preserve">Au milieu de la plus grande pièce, il y avait... Kay,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>que la reine des Neiges essayait par</w:t>
      </w:r>
      <w:r w:rsidR="00CB2171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tous les moyens de faire pleurer,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espérant ainsi récupérer le minuscule éclat du miroir.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Mais Kay restait glacé et immobile :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car un </w:t>
      </w:r>
      <w:r w:rsidR="00CB2171" w:rsidRPr="00CB2171">
        <w:rPr>
          <w:rFonts w:eastAsia="Times New Roman"/>
          <w:color w:val="000000"/>
          <w:sz w:val="24"/>
          <w:szCs w:val="24"/>
          <w:lang w:val="fr-FR"/>
        </w:rPr>
        <w:t>cœur</w:t>
      </w: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 sans sentiments n</w:t>
      </w: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e ressent plus rien, </w:t>
      </w:r>
      <w:r w:rsidRPr="00CB2171">
        <w:rPr>
          <w:rFonts w:eastAsia="Times New Roman"/>
          <w:color w:val="000000"/>
          <w:sz w:val="24"/>
          <w:szCs w:val="24"/>
          <w:lang w:val="fr-FR"/>
        </w:rPr>
        <w:br/>
        <w:t>et ne sait plus ni aimer, ni rire... ni même pleurer !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pacing w:val="11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pacing w:val="11"/>
          <w:sz w:val="24"/>
          <w:szCs w:val="24"/>
          <w:lang w:val="fr-FR"/>
        </w:rPr>
        <w:t>Soudain, Gerda entra.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pacing w:val="9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pacing w:val="9"/>
          <w:sz w:val="24"/>
          <w:szCs w:val="24"/>
          <w:lang w:val="fr-FR"/>
        </w:rPr>
        <w:t>Les rafales s'arrêtèrent aussitôt, et un grand silence se fit.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15.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La petite fille sauta au cou du jeune garçon,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elle le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serra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très fort contre elle.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- Kay ! Mon gentil petit Kay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Après tout ce temps je te retrouve enfin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Elle pleurait de chaudes larmes qui coulèrent sur la poitrine de son ami,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pénétrèrent jusqu'à son </w:t>
      </w:r>
      <w:r w:rsidRPr="00CB2171">
        <w:rPr>
          <w:rFonts w:eastAsia="Times New Roman"/>
          <w:color w:val="000000"/>
          <w:sz w:val="24"/>
          <w:szCs w:val="24"/>
          <w:lang w:val="fr-FR"/>
        </w:rPr>
        <w:t>cœur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 et firent fondre la glace qui l'envel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oppait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alors Kay pleura à son tour... et l'éclat du miroir coula hors de son </w:t>
      </w:r>
      <w:proofErr w:type="spellStart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>oeil</w:t>
      </w:r>
      <w:proofErr w:type="spellEnd"/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La reine des Neiges allait le rattraper... quand elle poussa un cri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Tout autour d'eux s'était mis à fondre soudain :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la neige, son miroir maudit, le palais de glace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tout entier...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Quant à la cruelle reine elle-même,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il ne resta bientôt d'elle qu'une flaque d'eau glacée, qui s'évapora très vite.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L'amour et le bonheur des deux enfants avaient triomphé, eh oui !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Le soleil inonda alors toute l'Île blanche et la change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a peu à peu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en une vallée de fleurs... et pas n'importe quelles fleurs : des roses bien sûr !</w:t>
      </w:r>
    </w:p>
    <w:p w:rsidR="007D429F" w:rsidRPr="00CB2171" w:rsidRDefault="007D429F" w:rsidP="00CB2171">
      <w:pPr>
        <w:rPr>
          <w:sz w:val="24"/>
          <w:szCs w:val="24"/>
          <w:lang w:val="fr-FR"/>
        </w:rPr>
      </w:pPr>
    </w:p>
    <w:p w:rsidR="00CB2171" w:rsidRPr="00CB2171" w:rsidRDefault="00CB2171" w:rsidP="00CB2171">
      <w:pPr>
        <w:rPr>
          <w:sz w:val="24"/>
          <w:szCs w:val="24"/>
          <w:lang w:val="fr-FR"/>
        </w:rPr>
      </w:pPr>
    </w:p>
    <w:p w:rsidR="007D429F" w:rsidRPr="00CB2171" w:rsidRDefault="00CB2171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z w:val="24"/>
          <w:szCs w:val="24"/>
          <w:lang w:val="fr-FR"/>
        </w:rPr>
        <w:t xml:space="preserve">16.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Le renne ramena bien vite les enfants chez eux...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Les oiseaux commençaient juste à gazouiller, et la forêt était pleine de pousses vertes.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Kay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t xml:space="preserve">et Gerda s'assirent dans leur jardin de roses en se tenant toujours la main.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 xml:space="preserve">Ils avaient oublié, comme on oublie un vilain rêve, </w:t>
      </w:r>
      <w:r w:rsidR="00C8000C" w:rsidRPr="00CB2171">
        <w:rPr>
          <w:rFonts w:eastAsia="Times New Roman"/>
          <w:color w:val="000000"/>
          <w:sz w:val="24"/>
          <w:szCs w:val="24"/>
          <w:lang w:val="fr-FR"/>
        </w:rPr>
        <w:br/>
        <w:t>les splendeurs vides du château de la reine des Neiges.</w:t>
      </w:r>
    </w:p>
    <w:p w:rsidR="007D429F" w:rsidRPr="00CB2171" w:rsidRDefault="00C8000C" w:rsidP="00CB2171">
      <w:pPr>
        <w:textAlignment w:val="baseline"/>
        <w:rPr>
          <w:rFonts w:eastAsia="Times New Roman"/>
          <w:color w:val="000000"/>
          <w:spacing w:val="5"/>
          <w:sz w:val="24"/>
          <w:szCs w:val="24"/>
          <w:lang w:val="fr-FR"/>
        </w:rPr>
      </w:pPr>
      <w:r w:rsidRPr="00CB2171">
        <w:rPr>
          <w:rFonts w:eastAsia="Times New Roman"/>
          <w:color w:val="000000"/>
          <w:spacing w:val="5"/>
          <w:sz w:val="24"/>
          <w:szCs w:val="24"/>
          <w:lang w:val="fr-FR"/>
        </w:rPr>
        <w:t>La belle saison était revenue, et plus jamais désormais elle ne quitt</w:t>
      </w:r>
      <w:r w:rsidRPr="00CB2171">
        <w:rPr>
          <w:rFonts w:eastAsia="Times New Roman"/>
          <w:color w:val="000000"/>
          <w:spacing w:val="5"/>
          <w:sz w:val="24"/>
          <w:szCs w:val="24"/>
          <w:lang w:val="fr-FR"/>
        </w:rPr>
        <w:t xml:space="preserve">erait leurs </w:t>
      </w:r>
      <w:r w:rsidR="00CB2171" w:rsidRPr="00CB2171">
        <w:rPr>
          <w:rFonts w:eastAsia="Times New Roman"/>
          <w:color w:val="000000"/>
          <w:spacing w:val="5"/>
          <w:sz w:val="24"/>
          <w:szCs w:val="24"/>
          <w:lang w:val="fr-FR"/>
        </w:rPr>
        <w:t>cœurs</w:t>
      </w:r>
      <w:r w:rsidRPr="00CB2171">
        <w:rPr>
          <w:rFonts w:eastAsia="Times New Roman"/>
          <w:color w:val="000000"/>
          <w:spacing w:val="5"/>
          <w:sz w:val="24"/>
          <w:szCs w:val="24"/>
          <w:lang w:val="fr-FR"/>
        </w:rPr>
        <w:t>.</w:t>
      </w:r>
    </w:p>
    <w:p w:rsidR="007D429F" w:rsidRPr="00CB2171" w:rsidRDefault="007D429F" w:rsidP="00CB2171">
      <w:pPr>
        <w:textAlignment w:val="baseline"/>
        <w:rPr>
          <w:rFonts w:eastAsia="Times New Roman"/>
          <w:color w:val="000000"/>
          <w:sz w:val="24"/>
          <w:szCs w:val="24"/>
          <w:lang w:val="fr-FR"/>
        </w:rPr>
      </w:pPr>
    </w:p>
    <w:sectPr w:rsidR="007D429F" w:rsidRPr="00CB2171" w:rsidSect="00CB2171">
      <w:pgSz w:w="11907" w:h="16839" w:code="9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35C3"/>
    <w:multiLevelType w:val="hybridMultilevel"/>
    <w:tmpl w:val="54EEBAAC"/>
    <w:lvl w:ilvl="0" w:tplc="645C9E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D429F"/>
    <w:rsid w:val="007D429F"/>
    <w:rsid w:val="00C8000C"/>
    <w:rsid w:val="00C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17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80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17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80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amazon.fr/La-reine-neiges-1CD-audio/dp/2723481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1912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vaslier</cp:lastModifiedBy>
  <cp:revision>2</cp:revision>
  <dcterms:created xsi:type="dcterms:W3CDTF">2013-12-27T07:15:00Z</dcterms:created>
  <dcterms:modified xsi:type="dcterms:W3CDTF">2013-12-27T07:26:00Z</dcterms:modified>
</cp:coreProperties>
</file>