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30C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4557</wp:posOffset>
                </wp:positionH>
                <wp:positionV relativeFrom="paragraph">
                  <wp:posOffset>1260601</wp:posOffset>
                </wp:positionV>
                <wp:extent cx="8993274" cy="4943789"/>
                <wp:effectExtent l="0" t="0" r="0" b="0"/>
                <wp:wrapNone/>
                <wp:docPr id="42365906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3274" cy="4943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C97" w:rsidRDefault="00530C97" w:rsidP="00530C97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"/Users/catherinegrados/Library/Group Containers/UBF8T346G9.ms/WebArchiveCopyPasteTempFiles/com.microsoft.Word/xh09YDE5dLcAAAAASUVORK5CYII="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3E2E4" wp14:editId="1C144BDA">
                                  <wp:extent cx="5918479" cy="4616542"/>
                                  <wp:effectExtent l="0" t="0" r="0" b="0"/>
                                  <wp:docPr id="2114554614" name="Image 3" descr="Coloriage - Palette de peinture | Coloriages à imprimer gratui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oloriage - Palette de peinture | Coloriages à imprimer gratui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4043" cy="4636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.35pt;margin-top:99.25pt;width:708.15pt;height:3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" fillcolor="white [3201]" stroked="f" strokeweight=".5pt">
                <v:textbox>
                  <w:txbxContent>
                    <w:p w:rsidR="00530C97" w:rsidRDefault="00530C97" w:rsidP="00530C97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"/Users/catherinegrados/Library/Group Containers/UBF8T346G9.ms/WebArchiveCopyPasteTempFiles/com.microsoft.Word/xh09YDE5dLcAAAAASUVORK5CYII="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B3E2E4" wp14:editId="1C144BDA">
                            <wp:extent cx="5918479" cy="4616542"/>
                            <wp:effectExtent l="0" t="0" r="0" b="0"/>
                            <wp:docPr id="2114554614" name="Image 3" descr="Coloriage - Palette de peinture | Coloriages à imprimer gratui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oloriage - Palette de peinture | Coloriages à imprimer gratui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4043" cy="4636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2E1FD" wp14:editId="67F497AD">
                <wp:simplePos x="0" y="0"/>
                <wp:positionH relativeFrom="column">
                  <wp:posOffset>4557</wp:posOffset>
                </wp:positionH>
                <wp:positionV relativeFrom="paragraph">
                  <wp:posOffset>4557</wp:posOffset>
                </wp:positionV>
                <wp:extent cx="8661679" cy="894303"/>
                <wp:effectExtent l="0" t="0" r="12700" b="7620"/>
                <wp:wrapNone/>
                <wp:docPr id="79619010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679" cy="8943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C97" w:rsidRDefault="00530C97" w:rsidP="00530C97">
                            <w:r>
                              <w:rPr>
                                <w:b/>
                                <w:bCs/>
                              </w:rPr>
                              <w:t>La palette des</w:t>
                            </w:r>
                            <w:r w:rsidRPr="006B78F2">
                              <w:rPr>
                                <w:b/>
                                <w:bCs/>
                              </w:rPr>
                              <w:t xml:space="preserve"> couleurs de l’automne</w:t>
                            </w:r>
                            <w:r>
                              <w:t xml:space="preserve"> : </w:t>
                            </w:r>
                          </w:p>
                          <w:p w:rsidR="00530C97" w:rsidRDefault="00530C97" w:rsidP="00530C97">
                            <w:r>
                              <w:t xml:space="preserve">Les enfants doivent </w:t>
                            </w:r>
                            <w:r>
                              <w:t>sélectionner les couleurs de l’automne et colorier les ronds de la palette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2E1FD" id="Rectangle : coins arrondis 2" o:spid="_x0000_s1027" style="position:absolute;margin-left:.35pt;margin-top:.35pt;width:682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" fillcolor="white [3201]" strokecolor="black [3200]" strokeweight="1pt">
                <v:stroke joinstyle="miter"/>
                <v:textbox>
                  <w:txbxContent>
                    <w:p w:rsidR="00530C97" w:rsidRDefault="00530C97" w:rsidP="00530C97">
                      <w:r>
                        <w:rPr>
                          <w:b/>
                          <w:bCs/>
                        </w:rPr>
                        <w:t>La palette des</w:t>
                      </w:r>
                      <w:r w:rsidRPr="006B78F2">
                        <w:rPr>
                          <w:b/>
                          <w:bCs/>
                        </w:rPr>
                        <w:t xml:space="preserve"> couleurs de l’automne</w:t>
                      </w:r>
                      <w:r>
                        <w:t xml:space="preserve"> : </w:t>
                      </w:r>
                    </w:p>
                    <w:p w:rsidR="00530C97" w:rsidRDefault="00530C97" w:rsidP="00530C97">
                      <w:r>
                        <w:t xml:space="preserve">Les enfants doivent </w:t>
                      </w:r>
                      <w:r>
                        <w:t>sélectionner les couleurs de l’automne et colorier les ronds de la palette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D60D5" w:rsidSect="00530C9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97"/>
    <w:rsid w:val="00172100"/>
    <w:rsid w:val="00342E99"/>
    <w:rsid w:val="00530C97"/>
    <w:rsid w:val="00896413"/>
    <w:rsid w:val="008B365C"/>
    <w:rsid w:val="00E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2E6C"/>
  <w15:chartTrackingRefBased/>
  <w15:docId w15:val="{8B530F1D-B84C-FF41-AABE-5581A6FC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Grados</dc:creator>
  <cp:keywords/>
  <dc:description/>
  <cp:lastModifiedBy>Catherine Grados</cp:lastModifiedBy>
  <cp:revision>1</cp:revision>
  <cp:lastPrinted>2023-11-07T12:19:00Z</cp:lastPrinted>
  <dcterms:created xsi:type="dcterms:W3CDTF">2023-11-07T12:17:00Z</dcterms:created>
  <dcterms:modified xsi:type="dcterms:W3CDTF">2023-11-07T12:19:00Z</dcterms:modified>
</cp:coreProperties>
</file>