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A4" w:rsidRPr="000C40B3" w:rsidRDefault="00734330" w:rsidP="006715B5">
      <w:pPr>
        <w:jc w:val="center"/>
        <w:rPr>
          <w:rFonts w:ascii="Mia's Scribblings ~" w:hAnsi="Mia's Scribblings ~"/>
          <w:sz w:val="40"/>
          <w:szCs w:val="44"/>
        </w:rPr>
      </w:pPr>
      <w:r w:rsidRPr="000C40B3">
        <w:rPr>
          <w:rFonts w:ascii="Mia's Scribblings ~" w:hAnsi="Mia's Scribblings ~"/>
          <w:noProof/>
          <w:sz w:val="40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68D6F42" wp14:editId="3AF210E4">
                <wp:simplePos x="0" y="0"/>
                <wp:positionH relativeFrom="column">
                  <wp:posOffset>272415</wp:posOffset>
                </wp:positionH>
                <wp:positionV relativeFrom="paragraph">
                  <wp:posOffset>-90805</wp:posOffset>
                </wp:positionV>
                <wp:extent cx="6508750" cy="591185"/>
                <wp:effectExtent l="5715" t="13970" r="76835" b="806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8750" cy="591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21.45pt;margin-top:-7.15pt;width:512.5pt;height:4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">
                <v:shadow on="t" opacity=".5" offset="6pt,6pt"/>
              </v:roundrect>
            </w:pict>
          </mc:Fallback>
        </mc:AlternateContent>
      </w:r>
      <w:r w:rsidR="00B74314" w:rsidRPr="000C40B3">
        <w:rPr>
          <w:rFonts w:ascii="Mia's Scribblings ~" w:hAnsi="Mia's Scribblings ~"/>
          <w:sz w:val="40"/>
          <w:szCs w:val="44"/>
        </w:rPr>
        <w:t>Programmation ceintures conjugaison CE2 CM1</w:t>
      </w:r>
      <w:r w:rsidR="000C40B3" w:rsidRPr="000C40B3">
        <w:rPr>
          <w:rFonts w:ascii="Mia's Scribblings ~" w:hAnsi="Mia's Scribblings ~"/>
          <w:sz w:val="40"/>
          <w:szCs w:val="44"/>
        </w:rPr>
        <w:t xml:space="preserve"> CM2</w:t>
      </w:r>
    </w:p>
    <w:p w:rsidR="0051326C" w:rsidRDefault="0051326C">
      <w:pPr>
        <w:rPr>
          <w:rFonts w:ascii="Mia's Scribblings ~" w:hAnsi="Mia's Scribblings ~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8"/>
        <w:gridCol w:w="1826"/>
        <w:gridCol w:w="2760"/>
        <w:gridCol w:w="2762"/>
        <w:gridCol w:w="2686"/>
      </w:tblGrid>
      <w:tr w:rsidR="000742A6" w:rsidTr="000742A6">
        <w:trPr>
          <w:trHeight w:val="971"/>
        </w:trPr>
        <w:tc>
          <w:tcPr>
            <w:tcW w:w="1238" w:type="dxa"/>
          </w:tcPr>
          <w:p w:rsidR="000742A6" w:rsidRPr="00012623" w:rsidRDefault="000742A6">
            <w:pPr>
              <w:rPr>
                <w:rFonts w:ascii="Mia's Scribblings ~" w:hAnsi="Mia's Scribblings ~"/>
                <w:b/>
                <w:color w:val="FF0000"/>
              </w:rPr>
            </w:pPr>
            <w:r w:rsidRPr="00012623">
              <w:rPr>
                <w:rFonts w:ascii="Mia's Scribblings ~" w:hAnsi="Mia's Scribblings ~"/>
                <w:b/>
                <w:color w:val="FF0000"/>
              </w:rPr>
              <w:t>Période</w:t>
            </w:r>
          </w:p>
        </w:tc>
        <w:tc>
          <w:tcPr>
            <w:tcW w:w="1826" w:type="dxa"/>
          </w:tcPr>
          <w:p w:rsidR="000742A6" w:rsidRPr="00012623" w:rsidRDefault="000742A6">
            <w:pPr>
              <w:rPr>
                <w:rFonts w:ascii="Mia's Scribblings ~" w:hAnsi="Mia's Scribblings ~"/>
                <w:b/>
                <w:color w:val="FF0000"/>
              </w:rPr>
            </w:pPr>
            <w:r w:rsidRPr="00012623">
              <w:rPr>
                <w:rFonts w:ascii="Mia's Scribblings ~" w:hAnsi="Mia's Scribblings ~"/>
                <w:b/>
                <w:color w:val="FF0000"/>
              </w:rPr>
              <w:t>couleur</w:t>
            </w:r>
          </w:p>
        </w:tc>
        <w:tc>
          <w:tcPr>
            <w:tcW w:w="2760" w:type="dxa"/>
          </w:tcPr>
          <w:p w:rsidR="000742A6" w:rsidRPr="00012623" w:rsidRDefault="000742A6">
            <w:pPr>
              <w:rPr>
                <w:rFonts w:ascii="Mia's Scribblings ~" w:hAnsi="Mia's Scribblings ~"/>
                <w:b/>
                <w:color w:val="FF0000"/>
              </w:rPr>
            </w:pPr>
            <w:r w:rsidRPr="00012623">
              <w:rPr>
                <w:rFonts w:ascii="Mia's Scribblings ~" w:hAnsi="Mia's Scribblings ~"/>
                <w:b/>
                <w:color w:val="FF0000"/>
              </w:rPr>
              <w:t>Temps étudié CE2</w:t>
            </w:r>
          </w:p>
        </w:tc>
        <w:tc>
          <w:tcPr>
            <w:tcW w:w="2762" w:type="dxa"/>
          </w:tcPr>
          <w:p w:rsidR="000742A6" w:rsidRPr="00012623" w:rsidRDefault="000742A6">
            <w:pPr>
              <w:rPr>
                <w:rFonts w:ascii="Mia's Scribblings ~" w:hAnsi="Mia's Scribblings ~"/>
                <w:b/>
                <w:color w:val="FF0000"/>
              </w:rPr>
            </w:pPr>
            <w:r w:rsidRPr="00012623">
              <w:rPr>
                <w:rFonts w:ascii="Mia's Scribblings ~" w:hAnsi="Mia's Scribblings ~"/>
                <w:b/>
                <w:color w:val="FF0000"/>
              </w:rPr>
              <w:t>Temps étudié CM1</w:t>
            </w:r>
          </w:p>
        </w:tc>
        <w:tc>
          <w:tcPr>
            <w:tcW w:w="2686" w:type="dxa"/>
          </w:tcPr>
          <w:p w:rsidR="000742A6" w:rsidRPr="00012623" w:rsidRDefault="000742A6">
            <w:pPr>
              <w:rPr>
                <w:rFonts w:ascii="Mia's Scribblings ~" w:hAnsi="Mia's Scribblings ~"/>
                <w:b/>
                <w:color w:val="FF0000"/>
              </w:rPr>
            </w:pPr>
            <w:r>
              <w:rPr>
                <w:rFonts w:ascii="Mia's Scribblings ~" w:hAnsi="Mia's Scribblings ~"/>
                <w:b/>
                <w:color w:val="FF0000"/>
              </w:rPr>
              <w:t>Temps étudié CM2</w:t>
            </w:r>
          </w:p>
        </w:tc>
      </w:tr>
      <w:tr w:rsidR="000742A6" w:rsidTr="000742A6">
        <w:trPr>
          <w:trHeight w:val="898"/>
        </w:trPr>
        <w:tc>
          <w:tcPr>
            <w:tcW w:w="1238" w:type="dxa"/>
            <w:tcBorders>
              <w:bottom w:val="single" w:sz="4" w:space="0" w:color="auto"/>
            </w:tcBorders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1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0742A6" w:rsidRDefault="000742A6">
            <w:pPr>
              <w:rPr>
                <w:rFonts w:ascii="Mia's Scribblings ~" w:hAnsi="Mia's Scribblings ~"/>
              </w:rPr>
            </w:pP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BLANCHE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Passé présent futur</w:t>
            </w: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Les personnes</w:t>
            </w: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Le verbe change</w:t>
            </w: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L’infinitif et les 3 groupes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0742A6" w:rsidRDefault="000742A6" w:rsidP="00012623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Passé présent futur</w:t>
            </w:r>
          </w:p>
          <w:p w:rsidR="000742A6" w:rsidRDefault="000742A6" w:rsidP="00012623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Les personnes</w:t>
            </w:r>
          </w:p>
          <w:p w:rsidR="000742A6" w:rsidRDefault="000742A6" w:rsidP="00012623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Le verbe change</w:t>
            </w:r>
          </w:p>
          <w:p w:rsidR="000742A6" w:rsidRDefault="000742A6" w:rsidP="00012623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L’infinitif et les 3 groupes</w:t>
            </w:r>
          </w:p>
          <w:p w:rsidR="000742A6" w:rsidRDefault="000742A6">
            <w:pPr>
              <w:rPr>
                <w:rFonts w:ascii="Mia's Scribblings ~" w:hAnsi="Mia's Scribblings ~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0742A6" w:rsidRDefault="000742A6" w:rsidP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Passé présent futur</w:t>
            </w:r>
          </w:p>
          <w:p w:rsidR="000742A6" w:rsidRDefault="000742A6" w:rsidP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Les personnes</w:t>
            </w:r>
          </w:p>
          <w:p w:rsidR="000742A6" w:rsidRDefault="000742A6" w:rsidP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Le verbe change</w:t>
            </w:r>
          </w:p>
          <w:p w:rsidR="000742A6" w:rsidRDefault="000742A6" w:rsidP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L’infinitif et les 3 groupes</w:t>
            </w:r>
          </w:p>
          <w:p w:rsidR="000742A6" w:rsidRDefault="000742A6" w:rsidP="00012623">
            <w:pPr>
              <w:rPr>
                <w:rFonts w:ascii="Mia's Scribblings ~" w:hAnsi="Mia's Scribblings ~"/>
              </w:rPr>
            </w:pPr>
          </w:p>
        </w:tc>
      </w:tr>
      <w:tr w:rsidR="000742A6" w:rsidTr="000742A6">
        <w:trPr>
          <w:trHeight w:val="971"/>
        </w:trPr>
        <w:tc>
          <w:tcPr>
            <w:tcW w:w="12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2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42A6" w:rsidRDefault="000742A6">
            <w:pPr>
              <w:rPr>
                <w:rFonts w:ascii="Mia's Scribblings ~" w:hAnsi="Mia's Scribblings ~"/>
              </w:rPr>
            </w:pP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JAUNE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FFFF00"/>
          </w:tcPr>
          <w:p w:rsidR="000742A6" w:rsidRDefault="007D5BAA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P</w:t>
            </w:r>
            <w:r w:rsidR="000742A6">
              <w:rPr>
                <w:rFonts w:ascii="Mia's Scribblings ~" w:hAnsi="Mia's Scribblings ~"/>
              </w:rPr>
              <w:t>résent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FFFF00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Présent</w:t>
            </w: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Avec plus de verbes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FFFF00"/>
          </w:tcPr>
          <w:p w:rsidR="000742A6" w:rsidRDefault="000742A6" w:rsidP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Présent</w:t>
            </w:r>
          </w:p>
          <w:p w:rsidR="000742A6" w:rsidRDefault="000742A6" w:rsidP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Avec plus de verbes</w:t>
            </w:r>
          </w:p>
        </w:tc>
      </w:tr>
      <w:tr w:rsidR="000742A6" w:rsidTr="000742A6">
        <w:trPr>
          <w:trHeight w:val="898"/>
        </w:trPr>
        <w:tc>
          <w:tcPr>
            <w:tcW w:w="12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3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42A6" w:rsidRDefault="000742A6">
            <w:pPr>
              <w:rPr>
                <w:rFonts w:ascii="Mia's Scribblings ~" w:hAnsi="Mia's Scribblings ~"/>
              </w:rPr>
            </w:pP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ORANGE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FB7C1D"/>
          </w:tcPr>
          <w:p w:rsidR="000742A6" w:rsidRDefault="007D5BAA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F</w:t>
            </w:r>
            <w:r w:rsidR="000742A6">
              <w:rPr>
                <w:rFonts w:ascii="Mia's Scribblings ~" w:hAnsi="Mia's Scribblings ~"/>
              </w:rPr>
              <w:t>utur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FB7C1D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Futur</w:t>
            </w: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Avec plus de verbes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FB7C1D"/>
          </w:tcPr>
          <w:p w:rsidR="000742A6" w:rsidRDefault="000742A6" w:rsidP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Futur</w:t>
            </w:r>
          </w:p>
          <w:p w:rsidR="000742A6" w:rsidRDefault="000742A6" w:rsidP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Avec plus de verbes</w:t>
            </w:r>
          </w:p>
        </w:tc>
      </w:tr>
      <w:tr w:rsidR="000742A6" w:rsidTr="000742A6">
        <w:trPr>
          <w:trHeight w:val="898"/>
        </w:trPr>
        <w:tc>
          <w:tcPr>
            <w:tcW w:w="12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3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42A6" w:rsidRDefault="000742A6">
            <w:pPr>
              <w:rPr>
                <w:rFonts w:ascii="Mia's Scribblings ~" w:hAnsi="Mia's Scribblings ~"/>
              </w:rPr>
            </w:pP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BLEUE</w:t>
            </w:r>
            <w:r w:rsidR="00203188">
              <w:rPr>
                <w:rFonts w:ascii="Mia's Scribblings ~" w:hAnsi="Mia's Scribblings ~"/>
              </w:rPr>
              <w:t xml:space="preserve"> CM2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:rsidR="000742A6" w:rsidRDefault="000742A6" w:rsidP="000742A6">
            <w:pPr>
              <w:jc w:val="center"/>
              <w:rPr>
                <w:rFonts w:ascii="Mia's Scribblings ~" w:hAnsi="Mia's Scribblings ~"/>
              </w:rPr>
            </w:pPr>
          </w:p>
          <w:p w:rsidR="000742A6" w:rsidRDefault="000742A6" w:rsidP="000742A6">
            <w:pPr>
              <w:jc w:val="center"/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-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auto"/>
          </w:tcPr>
          <w:p w:rsidR="000742A6" w:rsidRDefault="000742A6" w:rsidP="000742A6">
            <w:pPr>
              <w:jc w:val="center"/>
              <w:rPr>
                <w:rFonts w:ascii="Mia's Scribblings ~" w:hAnsi="Mia's Scribblings ~"/>
              </w:rPr>
            </w:pPr>
          </w:p>
          <w:p w:rsidR="000742A6" w:rsidRDefault="000742A6" w:rsidP="000742A6">
            <w:pPr>
              <w:jc w:val="center"/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-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0742A6" w:rsidRDefault="000742A6" w:rsidP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Conditionnel</w:t>
            </w:r>
          </w:p>
        </w:tc>
      </w:tr>
      <w:tr w:rsidR="000742A6" w:rsidTr="000742A6">
        <w:trPr>
          <w:trHeight w:val="971"/>
        </w:trPr>
        <w:tc>
          <w:tcPr>
            <w:tcW w:w="12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4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42A6" w:rsidRDefault="000742A6">
            <w:pPr>
              <w:rPr>
                <w:rFonts w:ascii="Mia's Scribblings ~" w:hAnsi="Mia's Scribblings ~"/>
              </w:rPr>
            </w:pP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VERTE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92D050"/>
          </w:tcPr>
          <w:p w:rsidR="000742A6" w:rsidRDefault="007D5BAA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I</w:t>
            </w:r>
            <w:r w:rsidR="000742A6">
              <w:rPr>
                <w:rFonts w:ascii="Mia's Scribblings ~" w:hAnsi="Mia's Scribblings ~"/>
              </w:rPr>
              <w:t>mparfait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92D050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Imparfait</w:t>
            </w: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Avec plus de verbes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92D050"/>
          </w:tcPr>
          <w:p w:rsidR="000742A6" w:rsidRDefault="000742A6" w:rsidP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Imparfait</w:t>
            </w:r>
          </w:p>
          <w:p w:rsidR="000742A6" w:rsidRDefault="000742A6" w:rsidP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Avec plus de verbes</w:t>
            </w:r>
          </w:p>
        </w:tc>
      </w:tr>
      <w:tr w:rsidR="000742A6" w:rsidTr="00487ABB">
        <w:trPr>
          <w:trHeight w:val="971"/>
        </w:trPr>
        <w:tc>
          <w:tcPr>
            <w:tcW w:w="1238" w:type="dxa"/>
            <w:shd w:val="clear" w:color="auto" w:fill="FFFFFF" w:themeFill="background1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4</w:t>
            </w:r>
          </w:p>
        </w:tc>
        <w:tc>
          <w:tcPr>
            <w:tcW w:w="1826" w:type="dxa"/>
            <w:shd w:val="clear" w:color="auto" w:fill="FFFFFF" w:themeFill="background1"/>
          </w:tcPr>
          <w:p w:rsidR="000742A6" w:rsidRDefault="000742A6">
            <w:pPr>
              <w:rPr>
                <w:rFonts w:ascii="Mia's Scribblings ~" w:hAnsi="Mia's Scribblings ~"/>
              </w:rPr>
            </w:pP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MARRON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F5F3F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Passé composé</w:t>
            </w: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(auxiliaire avoir)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AF5F3F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Passé composé</w:t>
            </w: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Avec plus de verbes</w:t>
            </w: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(auxiliaires être et avoir)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F5F3F"/>
          </w:tcPr>
          <w:p w:rsidR="000742A6" w:rsidRDefault="000742A6" w:rsidP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Passé composé</w:t>
            </w:r>
          </w:p>
          <w:p w:rsidR="000742A6" w:rsidRDefault="000742A6" w:rsidP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Avec plus de verbes</w:t>
            </w:r>
          </w:p>
          <w:p w:rsidR="000742A6" w:rsidRDefault="000742A6" w:rsidP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(auxiliaires être et avoir)</w:t>
            </w:r>
          </w:p>
        </w:tc>
      </w:tr>
      <w:tr w:rsidR="00487ABB" w:rsidTr="00487ABB">
        <w:trPr>
          <w:trHeight w:val="971"/>
        </w:trPr>
        <w:tc>
          <w:tcPr>
            <w:tcW w:w="1238" w:type="dxa"/>
            <w:shd w:val="clear" w:color="auto" w:fill="FFFFFF" w:themeFill="background1"/>
          </w:tcPr>
          <w:p w:rsidR="00487ABB" w:rsidRDefault="00487ABB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4</w:t>
            </w:r>
          </w:p>
        </w:tc>
        <w:tc>
          <w:tcPr>
            <w:tcW w:w="1826" w:type="dxa"/>
            <w:shd w:val="clear" w:color="auto" w:fill="FFFFFF" w:themeFill="background1"/>
          </w:tcPr>
          <w:p w:rsidR="00487ABB" w:rsidRDefault="00487ABB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Violette CM2</w:t>
            </w:r>
          </w:p>
        </w:tc>
        <w:tc>
          <w:tcPr>
            <w:tcW w:w="2760" w:type="dxa"/>
            <w:shd w:val="clear" w:color="auto" w:fill="FFFFFF" w:themeFill="background1"/>
          </w:tcPr>
          <w:p w:rsidR="00487ABB" w:rsidRDefault="00487ABB" w:rsidP="00487ABB">
            <w:pPr>
              <w:jc w:val="center"/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-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7ABB" w:rsidRDefault="00487ABB" w:rsidP="00487ABB">
            <w:pPr>
              <w:jc w:val="center"/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-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9C5BCD"/>
          </w:tcPr>
          <w:p w:rsidR="00487ABB" w:rsidRDefault="00487ABB" w:rsidP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Plus que parfait</w:t>
            </w:r>
          </w:p>
        </w:tc>
      </w:tr>
      <w:tr w:rsidR="000742A6" w:rsidTr="000742A6">
        <w:trPr>
          <w:trHeight w:val="898"/>
        </w:trPr>
        <w:tc>
          <w:tcPr>
            <w:tcW w:w="1238" w:type="dxa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5</w:t>
            </w:r>
          </w:p>
        </w:tc>
        <w:tc>
          <w:tcPr>
            <w:tcW w:w="1826" w:type="dxa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NOIRE CE2</w:t>
            </w: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GRISE CM1</w:t>
            </w:r>
            <w:r w:rsidR="00203188">
              <w:rPr>
                <w:rFonts w:ascii="Mia's Scribblings ~" w:hAnsi="Mia's Scribblings ~"/>
              </w:rPr>
              <w:t xml:space="preserve"> et CM2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0742A6" w:rsidRDefault="000742A6">
            <w:pPr>
              <w:rPr>
                <w:rFonts w:ascii="Mia's Scribblings ~" w:hAnsi="Mia's Scribblings ~"/>
              </w:rPr>
            </w:pPr>
            <w:r w:rsidRPr="005618A1">
              <w:rPr>
                <w:rFonts w:ascii="Mia's Scribblings ~" w:hAnsi="Mia's Scribblings ~"/>
                <w:color w:val="FFFFFF" w:themeColor="background1"/>
              </w:rPr>
              <w:t>Tous les temps 1</w:t>
            </w:r>
            <w:r w:rsidRPr="005618A1">
              <w:rPr>
                <w:rFonts w:ascii="Mia's Scribblings ~" w:hAnsi="Mia's Scribblings ~"/>
                <w:color w:val="FFFFFF" w:themeColor="background1"/>
                <w:vertAlign w:val="superscript"/>
              </w:rPr>
              <w:t>er</w:t>
            </w:r>
            <w:r w:rsidRPr="005618A1">
              <w:rPr>
                <w:rFonts w:ascii="Mia's Scribblings ~" w:hAnsi="Mia's Scribblings ~"/>
                <w:color w:val="FFFFFF" w:themeColor="background1"/>
              </w:rPr>
              <w:t xml:space="preserve"> et 2</w:t>
            </w:r>
            <w:r w:rsidRPr="005618A1">
              <w:rPr>
                <w:rFonts w:ascii="Mia's Scribblings ~" w:hAnsi="Mia's Scribblings ~"/>
                <w:color w:val="FFFFFF" w:themeColor="background1"/>
                <w:vertAlign w:val="superscript"/>
              </w:rPr>
              <w:t>ème</w:t>
            </w:r>
            <w:r w:rsidRPr="005618A1">
              <w:rPr>
                <w:rFonts w:ascii="Mia's Scribblings ~" w:hAnsi="Mia's Scribblings ~"/>
                <w:color w:val="FFFFFF" w:themeColor="background1"/>
              </w:rPr>
              <w:t xml:space="preserve"> </w:t>
            </w:r>
            <w:proofErr w:type="gramStart"/>
            <w:r w:rsidRPr="005618A1">
              <w:rPr>
                <w:rFonts w:ascii="Mia's Scribblings ~" w:hAnsi="Mia's Scribblings ~"/>
                <w:color w:val="FFFFFF" w:themeColor="background1"/>
              </w:rPr>
              <w:t>groupes</w:t>
            </w:r>
            <w:proofErr w:type="gramEnd"/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Passé simple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Passé simple</w:t>
            </w: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Avec plus de verbes</w:t>
            </w:r>
          </w:p>
        </w:tc>
      </w:tr>
      <w:tr w:rsidR="000742A6" w:rsidTr="000742A6">
        <w:trPr>
          <w:trHeight w:val="971"/>
        </w:trPr>
        <w:tc>
          <w:tcPr>
            <w:tcW w:w="1238" w:type="dxa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5</w:t>
            </w:r>
          </w:p>
        </w:tc>
        <w:tc>
          <w:tcPr>
            <w:tcW w:w="1826" w:type="dxa"/>
          </w:tcPr>
          <w:p w:rsidR="000742A6" w:rsidRDefault="00203188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OR CE2</w:t>
            </w: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NOIRE CM1</w:t>
            </w:r>
          </w:p>
          <w:p w:rsidR="000742A6" w:rsidRDefault="00203188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Et CM2</w:t>
            </w:r>
          </w:p>
          <w:p w:rsidR="000742A6" w:rsidRDefault="000742A6">
            <w:pPr>
              <w:rPr>
                <w:rFonts w:ascii="Mia's Scribblings ~" w:hAnsi="Mia's Scribblings ~"/>
              </w:rPr>
            </w:pPr>
          </w:p>
        </w:tc>
        <w:tc>
          <w:tcPr>
            <w:tcW w:w="2760" w:type="dxa"/>
            <w:shd w:val="clear" w:color="auto" w:fill="FFFF99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Tous les temps et tous les groupes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shd w:val="clear" w:color="auto" w:fill="000000" w:themeFill="text1"/>
          </w:tcPr>
          <w:p w:rsidR="000742A6" w:rsidRPr="005618A1" w:rsidRDefault="000742A6">
            <w:pPr>
              <w:rPr>
                <w:rFonts w:ascii="Mia's Scribblings ~" w:hAnsi="Mia's Scribblings ~"/>
                <w:color w:val="FFFFFF" w:themeColor="background1"/>
              </w:rPr>
            </w:pPr>
            <w:r w:rsidRPr="005618A1">
              <w:rPr>
                <w:rFonts w:ascii="Mia's Scribblings ~" w:hAnsi="Mia's Scribblings ~"/>
                <w:color w:val="FFFFFF" w:themeColor="background1"/>
              </w:rPr>
              <w:t>impératif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0742A6" w:rsidRPr="005618A1" w:rsidRDefault="000742A6">
            <w:pPr>
              <w:rPr>
                <w:rFonts w:ascii="Mia's Scribblings ~" w:hAnsi="Mia's Scribblings ~"/>
                <w:color w:val="FFFFFF" w:themeColor="background1"/>
              </w:rPr>
            </w:pPr>
            <w:r w:rsidRPr="005618A1">
              <w:rPr>
                <w:rFonts w:ascii="Mia's Scribblings ~" w:hAnsi="Mia's Scribblings ~"/>
                <w:color w:val="FFFFFF" w:themeColor="background1"/>
              </w:rPr>
              <w:t>impératif</w:t>
            </w:r>
          </w:p>
        </w:tc>
      </w:tr>
      <w:tr w:rsidR="000742A6" w:rsidTr="000742A6">
        <w:trPr>
          <w:trHeight w:val="971"/>
        </w:trPr>
        <w:tc>
          <w:tcPr>
            <w:tcW w:w="1238" w:type="dxa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5</w:t>
            </w:r>
          </w:p>
        </w:tc>
        <w:tc>
          <w:tcPr>
            <w:tcW w:w="1826" w:type="dxa"/>
          </w:tcPr>
          <w:p w:rsidR="000742A6" w:rsidRDefault="000742A6">
            <w:pPr>
              <w:rPr>
                <w:rFonts w:ascii="Mia's Scribblings ~" w:hAnsi="Mia's Scribblings ~"/>
              </w:rPr>
            </w:pPr>
          </w:p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OR CM1</w:t>
            </w:r>
            <w:r w:rsidR="00203188">
              <w:rPr>
                <w:rFonts w:ascii="Mia's Scribblings ~" w:hAnsi="Mia's Scribblings ~"/>
              </w:rPr>
              <w:t xml:space="preserve"> et CM2</w:t>
            </w:r>
          </w:p>
        </w:tc>
        <w:tc>
          <w:tcPr>
            <w:tcW w:w="2760" w:type="dxa"/>
          </w:tcPr>
          <w:p w:rsidR="000742A6" w:rsidRDefault="000742A6">
            <w:pPr>
              <w:rPr>
                <w:rFonts w:ascii="Mia's Scribblings ~" w:hAnsi="Mia's Scribblings ~"/>
              </w:rPr>
            </w:pPr>
          </w:p>
          <w:p w:rsidR="000742A6" w:rsidRDefault="000742A6" w:rsidP="005618A1">
            <w:pPr>
              <w:jc w:val="center"/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-</w:t>
            </w:r>
          </w:p>
        </w:tc>
        <w:tc>
          <w:tcPr>
            <w:tcW w:w="2762" w:type="dxa"/>
            <w:shd w:val="clear" w:color="auto" w:fill="FFFF99"/>
          </w:tcPr>
          <w:p w:rsidR="000742A6" w:rsidRDefault="000742A6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Tous les temps</w:t>
            </w:r>
          </w:p>
        </w:tc>
        <w:tc>
          <w:tcPr>
            <w:tcW w:w="2686" w:type="dxa"/>
            <w:shd w:val="clear" w:color="auto" w:fill="FFFF99"/>
          </w:tcPr>
          <w:p w:rsidR="000742A6" w:rsidRDefault="00487ABB">
            <w:pPr>
              <w:rPr>
                <w:rFonts w:ascii="Mia's Scribblings ~" w:hAnsi="Mia's Scribblings ~"/>
              </w:rPr>
            </w:pPr>
            <w:r>
              <w:rPr>
                <w:rFonts w:ascii="Mia's Scribblings ~" w:hAnsi="Mia's Scribblings ~"/>
              </w:rPr>
              <w:t>Futur antérieur</w:t>
            </w:r>
          </w:p>
        </w:tc>
      </w:tr>
    </w:tbl>
    <w:p w:rsidR="003142C0" w:rsidRPr="006715B5" w:rsidRDefault="005618A1">
      <w:pPr>
        <w:rPr>
          <w:rFonts w:ascii="Mia's Scribblings ~" w:hAnsi="Mia's Scribblings ~"/>
        </w:rPr>
      </w:pPr>
      <w:r>
        <w:rPr>
          <w:rFonts w:ascii="Mia's Scribblings ~" w:hAnsi="Mia's Scribblings ~"/>
        </w:rPr>
        <w:t>En para</w:t>
      </w:r>
      <w:r w:rsidR="003142C0">
        <w:rPr>
          <w:rFonts w:ascii="Mia's Scribblings ~" w:hAnsi="Mia's Scribblings ~"/>
        </w:rPr>
        <w:t>llèle des exercices seront prévus</w:t>
      </w:r>
      <w:r>
        <w:rPr>
          <w:rFonts w:ascii="Mia's Scribblings ~" w:hAnsi="Mia's Scribblings ~"/>
        </w:rPr>
        <w:t xml:space="preserve"> pendant le travail autonome sur les temps déjà étudiés.</w:t>
      </w:r>
      <w:r w:rsidR="00867B9F">
        <w:rPr>
          <w:rFonts w:ascii="Mia's Scribblings ~" w:hAnsi="Mia's Scribblings ~"/>
        </w:rPr>
        <w:t xml:space="preserve"> </w:t>
      </w:r>
      <w:bookmarkStart w:id="0" w:name="_GoBack"/>
      <w:bookmarkEnd w:id="0"/>
      <w:r w:rsidR="000742A6">
        <w:rPr>
          <w:rFonts w:ascii="Mia's Scribblings ~" w:hAnsi="Mia's Scribblings ~"/>
        </w:rPr>
        <w:t>Les périodes sont mentionnées à titre indicatif (à adapter en fonction des zones et du rythme des élèves).</w:t>
      </w:r>
    </w:p>
    <w:sectPr w:rsidR="003142C0" w:rsidRPr="006715B5" w:rsidSect="005D7ED7">
      <w:pgSz w:w="11906" w:h="16838"/>
      <w:pgMar w:top="567" w:right="284" w:bottom="395" w:left="56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a's Scribblings ~">
    <w:panose1 w:val="02000000000000000000"/>
    <w:charset w:val="00"/>
    <w:family w:val="auto"/>
    <w:pitch w:val="variable"/>
    <w:sig w:usb0="A00002AF" w:usb1="500078F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6C"/>
    <w:rsid w:val="00012623"/>
    <w:rsid w:val="00030A6A"/>
    <w:rsid w:val="0005787D"/>
    <w:rsid w:val="000742A6"/>
    <w:rsid w:val="000C40B3"/>
    <w:rsid w:val="000C704C"/>
    <w:rsid w:val="00123BC4"/>
    <w:rsid w:val="00162493"/>
    <w:rsid w:val="001D1B2F"/>
    <w:rsid w:val="001F4A53"/>
    <w:rsid w:val="00203188"/>
    <w:rsid w:val="00212EDC"/>
    <w:rsid w:val="002272CA"/>
    <w:rsid w:val="003142C0"/>
    <w:rsid w:val="0037736E"/>
    <w:rsid w:val="00461E84"/>
    <w:rsid w:val="0047633F"/>
    <w:rsid w:val="00480289"/>
    <w:rsid w:val="00487ABB"/>
    <w:rsid w:val="004F39B2"/>
    <w:rsid w:val="004F407A"/>
    <w:rsid w:val="0051326C"/>
    <w:rsid w:val="005618A1"/>
    <w:rsid w:val="00596232"/>
    <w:rsid w:val="005D7ED7"/>
    <w:rsid w:val="00621CCD"/>
    <w:rsid w:val="006715B5"/>
    <w:rsid w:val="00676C46"/>
    <w:rsid w:val="006B2D26"/>
    <w:rsid w:val="00714EF6"/>
    <w:rsid w:val="00734330"/>
    <w:rsid w:val="007D5BAA"/>
    <w:rsid w:val="007F76A1"/>
    <w:rsid w:val="008235D2"/>
    <w:rsid w:val="00854BD3"/>
    <w:rsid w:val="00867B9F"/>
    <w:rsid w:val="008924C1"/>
    <w:rsid w:val="008968B3"/>
    <w:rsid w:val="008B0AD1"/>
    <w:rsid w:val="0090500E"/>
    <w:rsid w:val="00947E91"/>
    <w:rsid w:val="009D3B49"/>
    <w:rsid w:val="00A5521D"/>
    <w:rsid w:val="00A66A91"/>
    <w:rsid w:val="00AE1DA4"/>
    <w:rsid w:val="00B5715A"/>
    <w:rsid w:val="00B74314"/>
    <w:rsid w:val="00BB70A2"/>
    <w:rsid w:val="00C042DF"/>
    <w:rsid w:val="00CE2544"/>
    <w:rsid w:val="00D64641"/>
    <w:rsid w:val="00DE6F47"/>
    <w:rsid w:val="00E2500D"/>
    <w:rsid w:val="00EC721A"/>
    <w:rsid w:val="00F5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ursive standard" w:eastAsiaTheme="minorHAnsi" w:hAnsi="Cursive standard" w:cstheme="minorBidi"/>
        <w:b/>
        <w:shadow/>
        <w:color w:val="FFFFFF" w:themeColor="background1"/>
        <w:sz w:val="144"/>
        <w:szCs w:val="14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1A"/>
    <w:rPr>
      <w:rFonts w:ascii="Arial" w:hAnsi="Arial"/>
      <w:b w:val="0"/>
      <w:color w:val="auto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23B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hadow w:val="0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23B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Normal"/>
    <w:qFormat/>
    <w:rsid w:val="00123BC4"/>
    <w:rPr>
      <w:shadow w:val="0"/>
    </w:rPr>
  </w:style>
  <w:style w:type="table" w:styleId="Grilledutableau">
    <w:name w:val="Table Grid"/>
    <w:basedOn w:val="TableauNormal"/>
    <w:uiPriority w:val="59"/>
    <w:rsid w:val="00B7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ursive standard" w:eastAsiaTheme="minorHAnsi" w:hAnsi="Cursive standard" w:cstheme="minorBidi"/>
        <w:b/>
        <w:shadow/>
        <w:color w:val="FFFFFF" w:themeColor="background1"/>
        <w:sz w:val="144"/>
        <w:szCs w:val="14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1A"/>
    <w:rPr>
      <w:rFonts w:ascii="Arial" w:hAnsi="Arial"/>
      <w:b w:val="0"/>
      <w:color w:val="auto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23B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hadow w:val="0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23B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Normal"/>
    <w:qFormat/>
    <w:rsid w:val="00123BC4"/>
    <w:rPr>
      <w:shadow w:val="0"/>
    </w:rPr>
  </w:style>
  <w:style w:type="table" w:styleId="Grilledutableau">
    <w:name w:val="Table Grid"/>
    <w:basedOn w:val="TableauNormal"/>
    <w:uiPriority w:val="59"/>
    <w:rsid w:val="00B7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Valerie</cp:lastModifiedBy>
  <cp:revision>5</cp:revision>
  <cp:lastPrinted>2015-07-27T11:08:00Z</cp:lastPrinted>
  <dcterms:created xsi:type="dcterms:W3CDTF">2015-07-27T13:41:00Z</dcterms:created>
  <dcterms:modified xsi:type="dcterms:W3CDTF">2015-07-27T13:46:00Z</dcterms:modified>
</cp:coreProperties>
</file>