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6"/>
        <w:gridCol w:w="1420"/>
        <w:gridCol w:w="1313"/>
        <w:gridCol w:w="220"/>
        <w:gridCol w:w="877"/>
        <w:gridCol w:w="196"/>
        <w:gridCol w:w="1216"/>
        <w:gridCol w:w="1224"/>
        <w:gridCol w:w="1260"/>
        <w:gridCol w:w="1041"/>
      </w:tblGrid>
      <w:tr w:rsidR="002F2D50" w14:paraId="4B8670A8" w14:textId="77777777" w:rsidTr="002F2D50"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</w:tcPr>
          <w:p w14:paraId="54086A04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56"/>
                <w:szCs w:val="56"/>
              </w:rPr>
              <w:drawing>
                <wp:inline distT="0" distB="0" distL="0" distR="0" wp14:anchorId="1C6FB60B" wp14:editId="04A774C7">
                  <wp:extent cx="790832" cy="790832"/>
                  <wp:effectExtent l="0" t="0" r="0" b="0"/>
                  <wp:docPr id="36" name="Graphique 36" descr="Ramp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Ramper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18" cy="79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D7F404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B9321E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47B9F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474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FC74A9E" w14:textId="325A9C75" w:rsidR="002F2D50" w:rsidRPr="00883F66" w:rsidRDefault="002F2D50" w:rsidP="009971C6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56"/>
                <w:szCs w:val="56"/>
              </w:rPr>
            </w:pPr>
            <w:r>
              <w:rPr>
                <w:b/>
                <w:bCs/>
                <w:color w:val="538135" w:themeColor="accent6" w:themeShade="BF"/>
                <w:sz w:val="56"/>
                <w:szCs w:val="56"/>
              </w:rPr>
              <w:t>Titre</w:t>
            </w:r>
          </w:p>
        </w:tc>
      </w:tr>
      <w:tr w:rsidR="002F2D50" w14:paraId="3A9154CA" w14:textId="77777777" w:rsidTr="002F2D50">
        <w:tc>
          <w:tcPr>
            <w:tcW w:w="1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F9CAE2D" w14:textId="6EFC3240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38D2E9B0" w14:textId="29FD2188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3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0E5BC9CD" w14:textId="1B29B478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2596E2C" w14:textId="0673950C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474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BE490BB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61EBA2D0" w14:textId="77777777" w:rsidTr="009971C6">
        <w:tc>
          <w:tcPr>
            <w:tcW w:w="4409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46E90C9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737B349" wp14:editId="1EE5CBD1">
                  <wp:extent cx="2273369" cy="1512778"/>
                  <wp:effectExtent l="0" t="0" r="0" b="0"/>
                  <wp:docPr id="37" name="Image 3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38" cy="151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0B57331" w14:textId="1F6C8B24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5C110886" w14:textId="22FB5805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8B4BF"/>
          </w:tcPr>
          <w:p w14:paraId="1480E1D6" w14:textId="50352C8F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648A76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70C8D1A9" wp14:editId="63203E33">
                  <wp:extent cx="630195" cy="630195"/>
                  <wp:effectExtent l="0" t="0" r="0" b="0"/>
                  <wp:docPr id="38" name="Graphique 38" descr="Dé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 contou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4" cy="6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F20A1CA" w14:textId="165B1895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225D0651" w14:textId="77777777" w:rsidTr="009971C6">
        <w:tc>
          <w:tcPr>
            <w:tcW w:w="4409" w:type="dxa"/>
            <w:gridSpan w:val="3"/>
            <w:vMerge/>
            <w:tcBorders>
              <w:left w:val="nil"/>
              <w:bottom w:val="single" w:sz="18" w:space="0" w:color="auto"/>
              <w:right w:val="nil"/>
            </w:tcBorders>
          </w:tcPr>
          <w:p w14:paraId="27D1FD00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E3B102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628E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73D0B5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1A718B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F82A768" w14:textId="3FCAB8F0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4ACA477A" w14:textId="77777777" w:rsidTr="002F2D50"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7E6E6" w:themeFill="background2"/>
          </w:tcPr>
          <w:p w14:paraId="65C81A7B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66FF0377" wp14:editId="6034DD5F">
                  <wp:extent cx="630195" cy="630195"/>
                  <wp:effectExtent l="0" t="0" r="0" b="0"/>
                  <wp:docPr id="39" name="Graphique 39" descr="Dé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 contou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4" cy="6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48ACBE58" w14:textId="2EBF9BF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3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8B4BF"/>
          </w:tcPr>
          <w:p w14:paraId="260F11C2" w14:textId="679DE0A2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290683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671D69FD" wp14:editId="6E77FF00">
                  <wp:extent cx="630195" cy="630195"/>
                  <wp:effectExtent l="0" t="0" r="0" b="0"/>
                  <wp:docPr id="40" name="Graphique 40" descr="Dé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 contou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4" cy="6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5FEB8A8F" w14:textId="3CFC1A5B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A2F67EA" w14:textId="226CA4D4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7B25F4A" w14:textId="3E8F81A0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04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8B4BF"/>
          </w:tcPr>
          <w:p w14:paraId="50FE6735" w14:textId="5F259A7D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62AF9AD1" w14:textId="77777777" w:rsidTr="009971C6">
        <w:tc>
          <w:tcPr>
            <w:tcW w:w="167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D24EA63" w14:textId="53EB909D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C40B45B" w14:textId="77777777" w:rsidR="002F2D50" w:rsidRDefault="002F2D50" w:rsidP="009971C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7953B91C" w14:textId="77777777" w:rsidR="002F2D50" w:rsidRDefault="002F2D50" w:rsidP="009971C6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7E9904" wp14:editId="6FC0E539">
                  <wp:extent cx="1729946" cy="1157835"/>
                  <wp:effectExtent l="0" t="0" r="3810" b="444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73" t="43146" r="15585" b="8169"/>
                          <a:stretch/>
                        </pic:blipFill>
                        <pic:spPr bwMode="auto">
                          <a:xfrm>
                            <a:off x="0" y="0"/>
                            <a:ext cx="1780457" cy="119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4" w:type="dxa"/>
            <w:gridSpan w:val="6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1BF14DE7" w14:textId="77777777" w:rsidR="002F2D50" w:rsidRDefault="002F2D50" w:rsidP="009971C6">
            <w:pPr>
              <w:spacing w:before="240"/>
              <w:jc w:val="right"/>
              <w:rPr>
                <w:color w:val="000000" w:themeColor="text1"/>
                <w:sz w:val="28"/>
                <w:szCs w:val="28"/>
              </w:rPr>
            </w:pPr>
            <w:r w:rsidRPr="005A1E3D">
              <w:rPr>
                <w:color w:val="000000" w:themeColor="text1"/>
                <w:sz w:val="28"/>
                <w:szCs w:val="28"/>
              </w:rPr>
              <w:t>Je lance le</w:t>
            </w:r>
            <w:r>
              <w:rPr>
                <w:color w:val="000000" w:themeColor="text1"/>
                <w:sz w:val="28"/>
                <w:szCs w:val="28"/>
              </w:rPr>
              <w:t xml:space="preserve"> dé et j’avance du nombre de points. </w:t>
            </w:r>
          </w:p>
          <w:p w14:paraId="13464B98" w14:textId="77777777" w:rsidR="002F2D50" w:rsidRDefault="002F2D50" w:rsidP="009971C6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Je sais lire la syllabe </w:t>
            </w:r>
            <w:r w:rsidRPr="00413E87">
              <w:rPr>
                <w:color w:val="000000" w:themeColor="text1"/>
                <w:sz w:val="28"/>
                <w:szCs w:val="28"/>
              </w:rPr>
              <w:sym w:font="Wingdings" w:char="F0E8"/>
            </w:r>
            <w:r>
              <w:rPr>
                <w:color w:val="000000" w:themeColor="text1"/>
                <w:sz w:val="28"/>
                <w:szCs w:val="28"/>
              </w:rPr>
              <w:t xml:space="preserve"> je reste sur la case. </w:t>
            </w:r>
          </w:p>
          <w:p w14:paraId="0ACED44C" w14:textId="77777777" w:rsidR="002F2D50" w:rsidRDefault="002F2D50" w:rsidP="009971C6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Je ne lis pas la syllabe </w:t>
            </w:r>
            <w:r w:rsidRPr="00413E87">
              <w:rPr>
                <w:color w:val="000000" w:themeColor="text1"/>
                <w:sz w:val="28"/>
                <w:szCs w:val="28"/>
              </w:rPr>
              <w:sym w:font="Wingdings" w:char="F0E8"/>
            </w:r>
            <w:r>
              <w:rPr>
                <w:color w:val="000000" w:themeColor="text1"/>
                <w:sz w:val="28"/>
                <w:szCs w:val="28"/>
              </w:rPr>
              <w:t xml:space="preserve"> je recule d’une case.</w:t>
            </w:r>
          </w:p>
          <w:p w14:paraId="3BB3256D" w14:textId="77777777" w:rsidR="002F2D50" w:rsidRPr="005A1E3D" w:rsidRDefault="002F2D50" w:rsidP="009971C6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J’arrive sur une case dé </w:t>
            </w:r>
            <w:r w:rsidRPr="00413E87">
              <w:rPr>
                <w:color w:val="000000" w:themeColor="text1"/>
                <w:sz w:val="28"/>
                <w:szCs w:val="28"/>
              </w:rPr>
              <w:sym w:font="Wingdings" w:char="F0E8"/>
            </w:r>
            <w:r>
              <w:rPr>
                <w:color w:val="000000" w:themeColor="text1"/>
                <w:sz w:val="28"/>
                <w:szCs w:val="28"/>
              </w:rPr>
              <w:t xml:space="preserve"> je relance le dé.</w:t>
            </w:r>
          </w:p>
        </w:tc>
      </w:tr>
      <w:tr w:rsidR="002F2D50" w14:paraId="30244176" w14:textId="77777777" w:rsidTr="009971C6">
        <w:tc>
          <w:tcPr>
            <w:tcW w:w="1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5D32410" w14:textId="0F17AD35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01B2F04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5814" w:type="dxa"/>
            <w:gridSpan w:val="6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E75E94" w14:textId="77777777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6C75CBA6" w14:textId="77777777" w:rsidTr="002F2D50"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9F022B5" w14:textId="1A5C7963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14:paraId="0C70679A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5626B371" wp14:editId="25BEDA15">
                  <wp:extent cx="630195" cy="630195"/>
                  <wp:effectExtent l="0" t="0" r="0" b="0"/>
                  <wp:docPr id="42" name="Graphique 42" descr="Dé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 contou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4" cy="6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4F433D83" w14:textId="62428EC1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19B97C4" w14:textId="5D460534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291A177E" w14:textId="5876B68C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03F5B7" w14:textId="77777777" w:rsidR="002F2D50" w:rsidRPr="005604BD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25C11DEA" wp14:editId="7CA55C04">
                  <wp:extent cx="630195" cy="630195"/>
                  <wp:effectExtent l="0" t="0" r="0" b="0"/>
                  <wp:docPr id="43" name="Graphique 43" descr="Dé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 contou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4" cy="6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57F66F7B" w14:textId="07322B1A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04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41FA125" w14:textId="18DD91E1" w:rsidR="002F2D50" w:rsidRPr="005604BD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387CD482" w14:textId="77777777" w:rsidTr="002F2D50">
        <w:tc>
          <w:tcPr>
            <w:tcW w:w="16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E129CE2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19746D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A9449D9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9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E1D1E9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3ECDCE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B6A42E8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95ADD9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73B496D" w14:textId="34791B48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  <w:tr w:rsidR="002F2D50" w14:paraId="7E299616" w14:textId="77777777" w:rsidTr="009971C6"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7F14716" w14:textId="77777777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E40D1E2" w14:textId="77777777" w:rsidR="002F2D50" w:rsidRDefault="002F2D50" w:rsidP="009971C6">
            <w:pPr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  <w:r w:rsidRPr="00032FE5">
              <w:rPr>
                <w:b/>
                <w:bCs/>
                <w:noProof/>
                <w:sz w:val="70"/>
                <w:szCs w:val="70"/>
              </w:rPr>
              <w:drawing>
                <wp:inline distT="0" distB="0" distL="0" distR="0" wp14:anchorId="6EC806A1" wp14:editId="0AB32E07">
                  <wp:extent cx="593125" cy="593125"/>
                  <wp:effectExtent l="0" t="0" r="0" b="0"/>
                  <wp:docPr id="44" name="Graphique 44" descr="Une coupe de troph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Une coupe de trophé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71" cy="60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47C0C276" w14:textId="78504C78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8F11058" w14:textId="51710817" w:rsidR="002F2D50" w:rsidRDefault="002F2D50" w:rsidP="009971C6">
            <w:pPr>
              <w:spacing w:before="240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  <w:tc>
          <w:tcPr>
            <w:tcW w:w="1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30CD3E3" w14:textId="25187B5A" w:rsidR="002F2D50" w:rsidRDefault="002F2D50" w:rsidP="009971C6">
            <w:pPr>
              <w:spacing w:before="240" w:line="360" w:lineRule="auto"/>
              <w:jc w:val="center"/>
              <w:rPr>
                <w:rFonts w:ascii="Comic Sans MS" w:hAnsi="Comic Sans MS"/>
                <w:color w:val="000000" w:themeColor="text1"/>
                <w:sz w:val="56"/>
                <w:szCs w:val="56"/>
              </w:rPr>
            </w:pPr>
          </w:p>
        </w:tc>
      </w:tr>
    </w:tbl>
    <w:p w14:paraId="1A5B3DFE" w14:textId="77777777" w:rsidR="00A0373D" w:rsidRDefault="00A0373D"/>
    <w:sectPr w:rsidR="00A0373D" w:rsidSect="002F2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 Dumont elementair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50"/>
    <w:rsid w:val="002F2D50"/>
    <w:rsid w:val="00A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A1D"/>
  <w15:chartTrackingRefBased/>
  <w15:docId w15:val="{62478507-03E2-4EBF-9118-6D7C78A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elementaire" w:eastAsiaTheme="minorHAnsi" w:hAnsi="Cursive Dumont elementaire" w:cstheme="minorBidi"/>
        <w:color w:val="FF0000"/>
        <w:sz w:val="26"/>
        <w:szCs w:val="26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CAMARA TOMBINI</dc:creator>
  <cp:keywords/>
  <dc:description/>
  <cp:lastModifiedBy>silvia CAMARA TOMBINI</cp:lastModifiedBy>
  <cp:revision>1</cp:revision>
  <dcterms:created xsi:type="dcterms:W3CDTF">2021-12-02T16:30:00Z</dcterms:created>
  <dcterms:modified xsi:type="dcterms:W3CDTF">2021-12-02T16:31:00Z</dcterms:modified>
</cp:coreProperties>
</file>