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9D2" w:rsidRDefault="00ED6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1979592</wp:posOffset>
                </wp:positionH>
                <wp:positionV relativeFrom="paragraph">
                  <wp:posOffset>-481506</wp:posOffset>
                </wp:positionV>
                <wp:extent cx="7022587" cy="865762"/>
                <wp:effectExtent l="0" t="0" r="13335" b="10795"/>
                <wp:wrapNone/>
                <wp:docPr id="8152497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87" cy="8657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9D2" w:rsidRDefault="00806533" w:rsidP="00ED69D2">
                            <w:pPr>
                              <w:jc w:val="center"/>
                            </w:pPr>
                            <w:r>
                              <w:t>La famille des lettres ovales : décorer les lettres en creux avec des petits morceaux de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2" o:spid="_x0000_s1026" style="position:absolute;margin-left:155.85pt;margin-top:-37.9pt;width:552.95pt;height:6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:rsidR="00ED69D2" w:rsidRDefault="00806533" w:rsidP="00ED69D2">
                      <w:pPr>
                        <w:jc w:val="center"/>
                      </w:pPr>
                      <w:r>
                        <w:t>La famille des lettres ovales : décorer les lettres en creux avec des petits morceaux de papier</w:t>
                      </w:r>
                    </w:p>
                  </w:txbxContent>
                </v:textbox>
              </v:roundrect>
            </w:pict>
          </mc:Fallback>
        </mc:AlternateContent>
      </w:r>
      <w:r>
        <w:t>X</w:t>
      </w:r>
      <w:r w:rsidRPr="00ED69D2">
        <w:t xml:space="preserve"> </w:t>
      </w:r>
    </w:p>
    <w:p w:rsidR="00ED69D2" w:rsidRDefault="00ED69D2"/>
    <w:p w:rsidR="00ED69D2" w:rsidRDefault="00ED69D2" w:rsidP="00ED69D2">
      <w:pPr>
        <w:jc w:val="center"/>
      </w:pPr>
      <w:r>
        <w:t xml:space="preserve">                              </w:t>
      </w:r>
    </w:p>
    <w:p w:rsidR="00806533" w:rsidRDefault="00806533" w:rsidP="00ED69D2">
      <w:pPr>
        <w:jc w:val="center"/>
      </w:pPr>
    </w:p>
    <w:p w:rsidR="00806533" w:rsidRDefault="00806533" w:rsidP="00ED69D2">
      <w:pPr>
        <w:jc w:val="center"/>
      </w:pPr>
    </w:p>
    <w:p w:rsidR="00ED69D2" w:rsidRDefault="00806533" w:rsidP="00806533">
      <w:pPr>
        <w:jc w:val="center"/>
      </w:pPr>
      <w:r>
        <w:rPr>
          <w:noProof/>
        </w:rPr>
        <w:drawing>
          <wp:inline distT="0" distB="0" distL="0" distR="0">
            <wp:extent cx="2334638" cy="4606854"/>
            <wp:effectExtent l="0" t="0" r="2540" b="3810"/>
            <wp:docPr id="3756787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78733" name="Image 37567873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43"/>
                    <a:stretch/>
                  </pic:blipFill>
                  <pic:spPr bwMode="auto">
                    <a:xfrm>
                      <a:off x="0" y="0"/>
                      <a:ext cx="2337239" cy="4611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6C6FDF48" wp14:editId="1AD5BEC0">
            <wp:extent cx="2353770" cy="4280535"/>
            <wp:effectExtent l="0" t="0" r="0" b="0"/>
            <wp:docPr id="681964783" name="Image 68196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78733" name="Image 37567873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8"/>
                    <a:stretch/>
                  </pic:blipFill>
                  <pic:spPr bwMode="auto">
                    <a:xfrm>
                      <a:off x="0" y="0"/>
                      <a:ext cx="2353923" cy="428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69D2" w:rsidSect="00ED69D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D2"/>
    <w:rsid w:val="000346CA"/>
    <w:rsid w:val="00172100"/>
    <w:rsid w:val="002C309E"/>
    <w:rsid w:val="00342E99"/>
    <w:rsid w:val="00806533"/>
    <w:rsid w:val="00896413"/>
    <w:rsid w:val="008B365C"/>
    <w:rsid w:val="00EB70D2"/>
    <w:rsid w:val="00E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EA8"/>
  <w15:chartTrackingRefBased/>
  <w15:docId w15:val="{4768A401-55D6-5A49-B000-C26BA432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3</cp:revision>
  <cp:lastPrinted>2023-12-03T14:41:00Z</cp:lastPrinted>
  <dcterms:created xsi:type="dcterms:W3CDTF">2023-12-03T14:39:00Z</dcterms:created>
  <dcterms:modified xsi:type="dcterms:W3CDTF">2023-12-03T14:42:00Z</dcterms:modified>
</cp:coreProperties>
</file>