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C91" w:rsidRDefault="002B7C91" w:rsidP="002B7C91">
      <w:pPr>
        <w:jc w:val="center"/>
        <w:rPr>
          <w:b/>
          <w:bCs/>
          <w:sz w:val="28"/>
          <w:szCs w:val="28"/>
        </w:rPr>
      </w:pPr>
      <w:r w:rsidRPr="00913A78">
        <w:rPr>
          <w:b/>
          <w:bCs/>
          <w:sz w:val="28"/>
          <w:szCs w:val="28"/>
        </w:rPr>
        <w:t xml:space="preserve">Exercices notion </w:t>
      </w:r>
      <w:r>
        <w:rPr>
          <w:b/>
          <w:bCs/>
          <w:sz w:val="28"/>
          <w:szCs w:val="28"/>
        </w:rPr>
        <w:t>2</w:t>
      </w:r>
      <w:r w:rsidRPr="00913A78">
        <w:rPr>
          <w:b/>
          <w:bCs/>
          <w:sz w:val="28"/>
          <w:szCs w:val="28"/>
        </w:rPr>
        <w:t xml:space="preserve"> : </w:t>
      </w:r>
      <w:r>
        <w:rPr>
          <w:b/>
          <w:bCs/>
          <w:sz w:val="28"/>
          <w:szCs w:val="28"/>
        </w:rPr>
        <w:t>décomposer un nombre décimal</w:t>
      </w:r>
    </w:p>
    <w:p w:rsidR="002B7C91" w:rsidRDefault="002B7C91" w:rsidP="002B7C9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4FE5D5" wp14:editId="11A91951">
            <wp:extent cx="6645910" cy="4010660"/>
            <wp:effectExtent l="0" t="0" r="254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91" w:rsidRDefault="002B7C91" w:rsidP="002B7C91">
      <w:pPr>
        <w:rPr>
          <w:noProof/>
        </w:rPr>
      </w:pPr>
      <w:r>
        <w:rPr>
          <w:noProof/>
        </w:rPr>
        <w:drawing>
          <wp:inline distT="0" distB="0" distL="0" distR="0" wp14:anchorId="4C2EA763" wp14:editId="5E5E18A1">
            <wp:extent cx="3807217" cy="1879600"/>
            <wp:effectExtent l="0" t="0" r="3175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2463" cy="188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C91">
        <w:rPr>
          <w:noProof/>
        </w:rPr>
        <w:t xml:space="preserve"> </w:t>
      </w:r>
    </w:p>
    <w:p w:rsidR="002B7C91" w:rsidRDefault="002B7C91" w:rsidP="002B7C91">
      <w:pPr>
        <w:rPr>
          <w:noProof/>
        </w:rPr>
      </w:pPr>
    </w:p>
    <w:p w:rsidR="002B7C91" w:rsidRDefault="002B7C91" w:rsidP="002B7C9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3C421D" wp14:editId="54469B76">
            <wp:extent cx="3651250" cy="828574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6571" cy="83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91" w:rsidRDefault="002B7C91" w:rsidP="002B7C9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17BB10" wp14:editId="0D81EA7B">
            <wp:extent cx="3035300" cy="166264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627" cy="16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91" w:rsidRDefault="002B7C91" w:rsidP="002B7C91">
      <w:pPr>
        <w:rPr>
          <w:sz w:val="28"/>
          <w:szCs w:val="28"/>
        </w:rPr>
      </w:pPr>
    </w:p>
    <w:p w:rsidR="002B7C91" w:rsidRDefault="002B7C91" w:rsidP="002B7C9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B43E48" wp14:editId="4CD66FAE">
            <wp:extent cx="6645910" cy="6798310"/>
            <wp:effectExtent l="0" t="0" r="254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9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7B" w:rsidRDefault="0078007B" w:rsidP="002B7C91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F0D3F82" wp14:editId="7CB6100F">
            <wp:extent cx="6645910" cy="152654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7C91" w:rsidRPr="002B7C91" w:rsidRDefault="002B7C91" w:rsidP="002B7C91">
      <w:pPr>
        <w:rPr>
          <w:sz w:val="28"/>
          <w:szCs w:val="28"/>
        </w:rPr>
      </w:pPr>
    </w:p>
    <w:p w:rsidR="00D611E8" w:rsidRDefault="00D611E8" w:rsidP="002B7C91">
      <w:pPr>
        <w:jc w:val="center"/>
      </w:pPr>
    </w:p>
    <w:sectPr w:rsidR="00D611E8" w:rsidSect="002B7C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C91"/>
    <w:rsid w:val="002B7C91"/>
    <w:rsid w:val="0078007B"/>
    <w:rsid w:val="00D6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090D"/>
  <w15:chartTrackingRefBased/>
  <w15:docId w15:val="{40B27E68-61BD-428D-AD5F-461F98B0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C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renard</dc:creator>
  <cp:keywords/>
  <dc:description/>
  <cp:lastModifiedBy>stéphanie renard</cp:lastModifiedBy>
  <cp:revision>2</cp:revision>
  <dcterms:created xsi:type="dcterms:W3CDTF">2022-12-14T16:57:00Z</dcterms:created>
  <dcterms:modified xsi:type="dcterms:W3CDTF">2022-12-14T17:03:00Z</dcterms:modified>
</cp:coreProperties>
</file>